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AA4" w14:textId="77777777" w:rsidR="00D01FA5" w:rsidRPr="00D01FA5" w:rsidRDefault="00D01FA5" w:rsidP="00D01FA5">
      <w:pPr>
        <w:shd w:val="clear" w:color="auto" w:fill="FFFFFF"/>
        <w:spacing w:after="467" w:line="240" w:lineRule="auto"/>
        <w:jc w:val="center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b/>
          <w:bCs/>
          <w:color w:val="575757"/>
          <w:sz w:val="27"/>
          <w:szCs w:val="27"/>
          <w:lang w:eastAsia="ru-RU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12A02B9B" w14:textId="77777777" w:rsidR="00D01FA5" w:rsidRPr="00D01FA5" w:rsidRDefault="00D01FA5" w:rsidP="00D01FA5">
      <w:pPr>
        <w:shd w:val="clear" w:color="auto" w:fill="FFFFFF"/>
        <w:spacing w:after="467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b/>
          <w:bCs/>
          <w:color w:val="575757"/>
          <w:sz w:val="27"/>
          <w:szCs w:val="27"/>
          <w:lang w:eastAsia="ru-RU"/>
        </w:rPr>
        <w:t>Что читать летом:</w:t>
      </w:r>
    </w:p>
    <w:p w14:paraId="25B58B5D" w14:textId="77777777" w:rsidR="00D01FA5" w:rsidRPr="00D01FA5" w:rsidRDefault="00D01FA5" w:rsidP="00D01FA5">
      <w:pPr>
        <w:shd w:val="clear" w:color="auto" w:fill="FFFFFF"/>
        <w:spacing w:after="467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1. Мифы, сказания, легенды народов мира.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2. Гомер </w:t>
      </w:r>
      <w:proofErr w:type="gram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« Илиада</w:t>
      </w:r>
      <w:proofErr w:type="gram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 , «Одиссея»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3. Кун Ю. «Легенды и мифы Древней Греции».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4. Русские народные сказки. Сказки народов мира.</w:t>
      </w:r>
    </w:p>
    <w:p w14:paraId="40B02F26" w14:textId="77777777" w:rsidR="00D01FA5" w:rsidRPr="00D01FA5" w:rsidRDefault="00D01FA5" w:rsidP="00D01F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b/>
          <w:bCs/>
          <w:color w:val="575757"/>
          <w:sz w:val="27"/>
          <w:szCs w:val="27"/>
          <w:lang w:eastAsia="ru-RU"/>
        </w:rPr>
        <w:t>Из русской литературы XVIII века:</w:t>
      </w:r>
    </w:p>
    <w:p w14:paraId="420D9FC5" w14:textId="77777777" w:rsidR="00D01FA5" w:rsidRPr="00D01FA5" w:rsidRDefault="00D01FA5" w:rsidP="00D01F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1. Г. Р. Державин. </w:t>
      </w:r>
      <w:proofErr w:type="gram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« Лебедь</w:t>
      </w:r>
      <w:proofErr w:type="gram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».</w:t>
      </w:r>
    </w:p>
    <w:p w14:paraId="1FB70FAD" w14:textId="77777777" w:rsidR="00D01FA5" w:rsidRPr="00D01FA5" w:rsidRDefault="00D01FA5" w:rsidP="00D01F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b/>
          <w:bCs/>
          <w:color w:val="575757"/>
          <w:sz w:val="27"/>
          <w:szCs w:val="27"/>
          <w:lang w:eastAsia="ru-RU"/>
        </w:rPr>
        <w:t>Из русской литературы XIX века:</w:t>
      </w:r>
    </w:p>
    <w:p w14:paraId="4CE121C9" w14:textId="77777777" w:rsidR="00D01FA5" w:rsidRPr="00D01FA5" w:rsidRDefault="00D01FA5" w:rsidP="00D01F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1. Жуковский В.А. «Светлана».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2. Пушкин А.С. «Кавказ», «Жених», «Повести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И.И.Белкина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», «Дубровский».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3. Лермонтов М.Ю. «Ветка Палестины», «Пленный рыцарь», «Утес», «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Ашик-Кериб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», «Воздушный корабль», «Русалка», «Морская царевна».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4. Гоголь Н.В. «Вечера на хуторе близ Диканьки».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5. Тургенев И.С. «Записки охотника».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6. Достоевский Ф.М. «Мальчик у Христа на елке».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7. Лесков Н.С. «Левша», «Человек на часах».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«Тупейный художник», «Обман», «Пигмей».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8. Короленко В.Г. «Слепой музыкант».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9. Гаршин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В.М.»Сказка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о жабе и розе», «Сигнал».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10. Н.Г. Гарин-Михайловский «Детство Темы».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11. Мамин-Сибиряк Д.Н. Рассказы.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12. Станюкович К.М. «Максимка», «Побег».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13. Стихотворения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А.В.Кольцова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,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А.А.Фета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,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И.С.Никитина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,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А.Н.Майкова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,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Ф.И.Тютчева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,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И.А.Бунина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14. Чехов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А.П.Рассказы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(«Налим», «Пересолил», «Беззащитное существо», «Жалобная книга», «Мальчики», «Беглец», «Лошадиная фамилия», «Хирургия», «Медведь», «Предложение» и др.).</w:t>
      </w:r>
    </w:p>
    <w:p w14:paraId="73D9EFDD" w14:textId="77777777" w:rsidR="00D01FA5" w:rsidRPr="00D01FA5" w:rsidRDefault="00D01FA5" w:rsidP="00D01FA5">
      <w:pPr>
        <w:shd w:val="clear" w:color="auto" w:fill="FFFFFF"/>
        <w:spacing w:after="467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b/>
          <w:bCs/>
          <w:color w:val="575757"/>
          <w:sz w:val="27"/>
          <w:szCs w:val="27"/>
          <w:lang w:eastAsia="ru-RU"/>
        </w:rPr>
        <w:t>Из русской литературы XX века:</w:t>
      </w:r>
    </w:p>
    <w:p w14:paraId="0AD3D4F2" w14:textId="77777777" w:rsidR="00D01FA5" w:rsidRPr="00D01FA5" w:rsidRDefault="00D01FA5" w:rsidP="00D01FA5">
      <w:pPr>
        <w:shd w:val="clear" w:color="auto" w:fill="FFFFFF"/>
        <w:spacing w:after="467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1. Куприн А.И. «Чудесный доктор», «Ю-ю».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2. Соколов-Микитов И.С. «Зима», «Голубые дни».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3. Пришвин М.М. «Моя родина», «Кладовая солнца», «Корабельная роща», «Таинственный ящик», «Синий лапоть», «Лесная капель»,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4. К. Г. Паустовский. </w:t>
      </w:r>
      <w:proofErr w:type="gram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« Растрепанный</w:t>
      </w:r>
      <w:proofErr w:type="gram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воробей», «Стальное колечко».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5. Астафьев В.П. «Деревья растут для всех». Рассказы для детей.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6. Казаков Ю.П. «Арктур – гончий пес», «Ночь», «Тедди».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7. Катаев В. «Сын полка», «Электрическая машинка».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lastRenderedPageBreak/>
        <w:t xml:space="preserve">8. Железников В.К. </w:t>
      </w:r>
      <w:proofErr w:type="gram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« Чудак</w:t>
      </w:r>
      <w:proofErr w:type="gram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из шестого «Б»», «. Путешественник с багажом», « Хорошим людям — доброе утро».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9. Платонов А.П. «Июльская жара», «Через реку», «Солдатское сердце», «Дни боевые».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10. Зощенко М.М. Рассказы для детей.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11. Нагибин Ю.М. «Мой первый друг, мой друг бесценный».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12. Распутин В.Г. «Уроки французского».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13. Лиханов А.А. «Последние холода».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14. Рыбаков А. «Кортик».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15. Некрасов А.С. «Приключения капитана Врунгеля».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16. Крапивин В.П. «Брат, которому семь», «Звезды под дождем», «Бегство рогатых викингов», «Белый шарик матроса Вильсона», «Всадники со станции «Роса».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17. Искандер Ф. Рассказы. («Тринадцатый подвиг Геракла», «Первое дело». «Запретный плод», «Рассказ о море», «Мученики сцены», «Дедушка», «Вечерняя дорога».).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18. Алексин А. «Звоните и приезжайте».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19. Чарская Л. «Меч королевы».</w:t>
      </w:r>
    </w:p>
    <w:p w14:paraId="7B9CEB80" w14:textId="77777777" w:rsidR="00D01FA5" w:rsidRPr="00D01FA5" w:rsidRDefault="00D01FA5" w:rsidP="00D01FA5">
      <w:pPr>
        <w:shd w:val="clear" w:color="auto" w:fill="FFFFFF"/>
        <w:spacing w:after="467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b/>
          <w:bCs/>
          <w:color w:val="575757"/>
          <w:sz w:val="27"/>
          <w:szCs w:val="27"/>
          <w:lang w:eastAsia="ru-RU"/>
        </w:rPr>
        <w:t>Из зарубежной литературы:</w:t>
      </w:r>
    </w:p>
    <w:p w14:paraId="4E03986B" w14:textId="77777777" w:rsidR="00D01FA5" w:rsidRPr="00D01FA5" w:rsidRDefault="00D01FA5" w:rsidP="00D01FA5">
      <w:pPr>
        <w:shd w:val="clear" w:color="auto" w:fill="FFFFFF"/>
        <w:spacing w:after="467" w:line="240" w:lineRule="auto"/>
        <w:ind w:left="720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1.Брэдбери </w:t>
      </w:r>
      <w:proofErr w:type="gram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Р .</w:t>
      </w:r>
      <w:proofErr w:type="gram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«Третья экспедиция».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2.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Буссенар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Л. «Капитан Сорви-голова».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3. Верн Ж. «Дети капитана Гранта», «Пятнадцатилетний капитан».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4. Свифт Д. «Путешествие Гулливера».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5. Гринвуд Д. «Маленький оборвыш»,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6. Гюго В. «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Козетта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», «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Гаврош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»,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7.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О.Генри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. «Вождь краснокожих».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8. Дюма А. «Три мушкетера».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9. Додж М. «Серебряные коньки».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10. Диккенс Ч. «Приключения Оливера Твиста».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11. Купер Ф. «Последний из могикан», «Следопыт», «Зверобой», «Следопыт», «История с привидением».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12. Конан Дойл А. «Горбун», «Записки о Шерлоке Холмсе».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13. Кэрролл Л. «Алиса в стране чудес»..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14. Лагерлеф С. «Путешествие Нильса с дикими гусями».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15. Линдгрен А. «Приключения Калле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Блюмквиста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», «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Расмус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-бродяга». Рассказы.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16. Лондон Д. «Любовь к жизни», «Мексиканец», «Через стремление к Клондайку», «Сказание о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Кише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», «Белое безмолвие», «На берегах Сакраменто», «Там, где расходятся пути».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17. Мало Г. «Без семьи».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18. По Э. «Овальный портрет», «Золотой жук».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19. Родари Д. Сказки.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20. Сетон-Томпсон Э. Рассказы о животных..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lastRenderedPageBreak/>
        <w:t>21. Стивенсон Р. «Остров сокровищ», «Черная стрела».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22. Скотт В. «Айвенго».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23. Траверс П. «Мери Поппинс».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24. Твен М. «Приключения Гекльберри Финна», «Принц и нищий».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25.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Толкин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Д.Р.Р. «Хоббит, или Туда и обратно».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26. Майн Рид «Всадник без головы».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 xml:space="preserve">27. </w:t>
      </w:r>
      <w:proofErr w:type="spellStart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>Хаггарт</w:t>
      </w:r>
      <w:proofErr w:type="spellEnd"/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t xml:space="preserve"> Р. «Дочь Монтесумы».</w:t>
      </w:r>
      <w:r w:rsidRPr="00D01FA5">
        <w:rPr>
          <w:rFonts w:ascii="Helvetica" w:eastAsia="Times New Roman" w:hAnsi="Helvetica" w:cs="Helvetica"/>
          <w:color w:val="575757"/>
          <w:sz w:val="27"/>
          <w:szCs w:val="27"/>
          <w:lang w:eastAsia="ru-RU"/>
        </w:rPr>
        <w:br/>
        <w:t>28. Г. Честертон. Тайна отца Брауна.</w:t>
      </w:r>
    </w:p>
    <w:p w14:paraId="5318FC38" w14:textId="7AFB11B7" w:rsidR="00640957" w:rsidRDefault="00D01FA5" w:rsidP="00D01FA5">
      <w:hyperlink r:id="rId4" w:history="1">
        <w:proofErr w:type="spellStart"/>
        <w:r w:rsidRPr="00D01FA5">
          <w:rPr>
            <w:rFonts w:ascii="Times New Roman" w:eastAsia="Times New Roman" w:hAnsi="Times New Roman" w:cs="Times New Roman"/>
            <w:color w:val="DD3333"/>
            <w:sz w:val="24"/>
            <w:szCs w:val="24"/>
            <w:u w:val="single"/>
            <w:lang w:eastAsia="ru-RU"/>
          </w:rPr>
          <w:t>Edit</w:t>
        </w:r>
        <w:proofErr w:type="spellEnd"/>
      </w:hyperlink>
    </w:p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30"/>
    <w:rsid w:val="00640957"/>
    <w:rsid w:val="00693454"/>
    <w:rsid w:val="00904C30"/>
    <w:rsid w:val="00D0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58CC-4D6E-4E0C-9565-F6F80E8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0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FA5"/>
    <w:rPr>
      <w:b/>
      <w:bCs/>
    </w:rPr>
  </w:style>
  <w:style w:type="character" w:customStyle="1" w:styleId="edit-link">
    <w:name w:val="edit-link"/>
    <w:basedOn w:val="a0"/>
    <w:rsid w:val="00D01FA5"/>
  </w:style>
  <w:style w:type="character" w:styleId="a5">
    <w:name w:val="Hyperlink"/>
    <w:basedOn w:val="a0"/>
    <w:uiPriority w:val="99"/>
    <w:semiHidden/>
    <w:unhideWhenUsed/>
    <w:rsid w:val="00D01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doverie.ru/wp-admin/post.php?post=654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2021-09-15T09:55:00Z</dcterms:created>
  <dcterms:modified xsi:type="dcterms:W3CDTF">2021-09-15T09:55:00Z</dcterms:modified>
</cp:coreProperties>
</file>